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6" w:rsidRPr="009F2D43" w:rsidRDefault="00687FF6" w:rsidP="00687FF6">
      <w:pPr>
        <w:spacing w:before="0"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Январь </w:t>
      </w:r>
      <w:r w:rsidRPr="009F2D43">
        <w:rPr>
          <w:rFonts w:ascii="Times New Roman" w:hAnsi="Times New Roman" w:cs="Times New Roman"/>
          <w:b/>
          <w:color w:val="00B05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Pr="009F2D43">
        <w:rPr>
          <w:rFonts w:ascii="Times New Roman" w:hAnsi="Times New Roman" w:cs="Times New Roman"/>
          <w:b/>
          <w:color w:val="00B050"/>
          <w:sz w:val="28"/>
          <w:szCs w:val="28"/>
        </w:rPr>
        <w:t>г.</w:t>
      </w:r>
    </w:p>
    <w:p w:rsidR="00687FF6" w:rsidRDefault="00687FF6" w:rsidP="00687FF6">
      <w:pPr>
        <w:spacing w:before="0"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Отрытый просмотр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по</w:t>
      </w:r>
      <w:r w:rsidRPr="009F2D43">
        <w:rPr>
          <w:rFonts w:ascii="Times New Roman" w:hAnsi="Times New Roman" w:cs="Times New Roman"/>
          <w:color w:val="00B0F0"/>
          <w:sz w:val="28"/>
          <w:szCs w:val="28"/>
        </w:rPr>
        <w:t xml:space="preserve"> теме: </w:t>
      </w:r>
      <w:r w:rsidRPr="009F2D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Путешествие в страну эмоций</w:t>
      </w:r>
      <w:r w:rsidRPr="009F2D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687FF6" w:rsidRPr="00B6746C" w:rsidRDefault="00687FF6" w:rsidP="00687FF6">
      <w:pPr>
        <w:spacing w:before="0"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_____________________________________________________________________</w:t>
      </w:r>
    </w:p>
    <w:p w:rsidR="00687FF6" w:rsidRPr="00094980" w:rsidRDefault="00687FF6" w:rsidP="00687FF6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4980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 учреждение «Центр развития ребенка – детский сад №3 «Березка» города </w:t>
      </w:r>
      <w:proofErr w:type="spellStart"/>
      <w:r w:rsidRPr="00094980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687FF6" w:rsidRPr="00094980" w:rsidRDefault="00687FF6" w:rsidP="00687FF6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4980">
        <w:rPr>
          <w:rFonts w:ascii="Times New Roman" w:hAnsi="Times New Roman" w:cs="Times New Roman"/>
          <w:sz w:val="28"/>
          <w:szCs w:val="28"/>
        </w:rPr>
        <w:t>Подготовила  педагог - психолог: Ли С.К.</w:t>
      </w:r>
    </w:p>
    <w:p w:rsidR="00687FF6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Цель:</w:t>
      </w:r>
      <w:r w:rsidRPr="00094980">
        <w:rPr>
          <w:rFonts w:ascii="Times New Roman" w:hAnsi="Times New Roman" w:cs="Times New Roman"/>
          <w:sz w:val="24"/>
          <w:szCs w:val="24"/>
        </w:rPr>
        <w:t> развитие эмоциональной сферы и компетентности дошкольников, формирование доброжелательных, дружеских взаимоотношений в коллективе сверстников и взрослых.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продолжать знакомить детей с миром эмоций;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 - формировать умения  ребенка, понимать свои эмоции и чувства;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формировать умения  ребенка, понимать эмоции и чувства окружающих людей;</w:t>
      </w:r>
    </w:p>
    <w:p w:rsidR="00687FF6" w:rsidRPr="00094980" w:rsidRDefault="00687FF6" w:rsidP="00687FF6">
      <w:pPr>
        <w:pStyle w:val="a3"/>
        <w:spacing w:before="0" w:beforeAutospacing="0" w:after="0" w:afterAutospacing="0"/>
        <w:jc w:val="both"/>
        <w:rPr>
          <w:color w:val="111111"/>
        </w:rPr>
      </w:pPr>
      <w:r w:rsidRPr="00094980">
        <w:rPr>
          <w:color w:val="111111"/>
        </w:rPr>
        <w:t>- закрепить умение узнавать и выражать эмоции (радости, печали, злости, страха), эмоциональные состояния в мимике;</w:t>
      </w:r>
    </w:p>
    <w:p w:rsidR="00687FF6" w:rsidRPr="00094980" w:rsidRDefault="00687FF6" w:rsidP="00687FF6">
      <w:pPr>
        <w:pStyle w:val="a3"/>
        <w:spacing w:before="0" w:beforeAutospacing="0" w:after="0" w:afterAutospacing="0"/>
        <w:jc w:val="both"/>
      </w:pPr>
      <w:r w:rsidRPr="00094980">
        <w:rPr>
          <w:color w:val="111111"/>
        </w:rPr>
        <w:t xml:space="preserve">- развивать </w:t>
      </w:r>
      <w:proofErr w:type="spellStart"/>
      <w:r w:rsidRPr="00094980">
        <w:rPr>
          <w:color w:val="111111"/>
        </w:rPr>
        <w:t>саморегуляцию</w:t>
      </w:r>
      <w:proofErr w:type="spellEnd"/>
      <w:r w:rsidRPr="00094980">
        <w:rPr>
          <w:color w:val="111111"/>
        </w:rPr>
        <w:t xml:space="preserve"> воспитанников, </w:t>
      </w:r>
      <w:r w:rsidRPr="00094980">
        <w:t>способность сдерживать себя и выражать чувства гнева, страха, злости в социально приемлемой форме;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выявить особенности эмоционального благополучия детей.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Ожидаемые результаты: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- понимают свои эмоции и эмоции других людей;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способны сдерживать себя и выражают свои эмоции в социально приемлемой форме;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 - выражают доброжелательность в общении с детьми и с взрослыми.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 1.Подготовительный этап: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- изучение литературы;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- разработка наглядности: </w:t>
      </w:r>
      <w:proofErr w:type="spellStart"/>
      <w:r w:rsidRPr="00094980">
        <w:rPr>
          <w:rFonts w:ascii="Times New Roman" w:hAnsi="Times New Roman" w:cs="Times New Roman"/>
          <w:color w:val="auto"/>
          <w:sz w:val="24"/>
          <w:szCs w:val="24"/>
        </w:rPr>
        <w:t>медиопрезентация</w:t>
      </w:r>
      <w:proofErr w:type="spellEnd"/>
      <w:r w:rsidRPr="0009498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949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4980">
        <w:rPr>
          <w:rFonts w:ascii="Times New Roman" w:hAnsi="Times New Roman" w:cs="Times New Roman"/>
          <w:color w:val="auto"/>
          <w:sz w:val="24"/>
          <w:szCs w:val="24"/>
        </w:rPr>
        <w:t xml:space="preserve">видео ролики, </w:t>
      </w:r>
      <w:proofErr w:type="spellStart"/>
      <w:r w:rsidRPr="00094980">
        <w:rPr>
          <w:rFonts w:ascii="Times New Roman" w:hAnsi="Times New Roman" w:cs="Times New Roman"/>
          <w:color w:val="auto"/>
          <w:sz w:val="24"/>
          <w:szCs w:val="24"/>
        </w:rPr>
        <w:t>видеоупражнения</w:t>
      </w:r>
      <w:proofErr w:type="spellEnd"/>
      <w:r w:rsidRPr="00094980">
        <w:rPr>
          <w:rFonts w:ascii="Times New Roman" w:hAnsi="Times New Roman" w:cs="Times New Roman"/>
          <w:color w:val="auto"/>
          <w:sz w:val="24"/>
          <w:szCs w:val="24"/>
        </w:rPr>
        <w:t xml:space="preserve"> для глаз;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обогащение образовательной среды: облако для путешествия, корректурная проба; психологический этюд «У страха глаза велики»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2. Практический этап: </w:t>
      </w:r>
    </w:p>
    <w:p w:rsidR="00687FF6" w:rsidRPr="00094980" w:rsidRDefault="00687FF6" w:rsidP="00687FF6">
      <w:pPr>
        <w:pStyle w:val="a3"/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>Беседа «Эмоции человека»; «Настроения»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094980">
        <w:rPr>
          <w:rFonts w:ascii="Times New Roman" w:hAnsi="Times New Roman" w:cs="Times New Roman"/>
          <w:color w:val="auto"/>
          <w:sz w:val="24"/>
          <w:szCs w:val="24"/>
        </w:rPr>
        <w:t>- игры «Назови эмоции»,</w:t>
      </w:r>
      <w:r w:rsidRPr="00094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980">
        <w:rPr>
          <w:rFonts w:ascii="Times New Roman" w:hAnsi="Times New Roman" w:cs="Times New Roman"/>
          <w:sz w:val="24"/>
          <w:szCs w:val="24"/>
        </w:rPr>
        <w:t>нейроупражнение</w:t>
      </w:r>
      <w:proofErr w:type="spellEnd"/>
      <w:r w:rsidRPr="00094980">
        <w:rPr>
          <w:rFonts w:ascii="Times New Roman" w:hAnsi="Times New Roman" w:cs="Times New Roman"/>
          <w:color w:val="auto"/>
          <w:sz w:val="24"/>
          <w:szCs w:val="24"/>
        </w:rPr>
        <w:t xml:space="preserve"> «Всё будет хорошо», психологический этюд </w:t>
      </w:r>
      <w:r w:rsidRPr="00094980">
        <w:rPr>
          <w:rFonts w:ascii="Times New Roman" w:hAnsi="Times New Roman" w:cs="Times New Roman"/>
          <w:sz w:val="24"/>
          <w:szCs w:val="24"/>
        </w:rPr>
        <w:t>«У страха глаза велики»</w:t>
      </w:r>
      <w:r w:rsidRPr="0009498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094980">
        <w:rPr>
          <w:rFonts w:ascii="Times New Roman" w:hAnsi="Times New Roman" w:cs="Times New Roman"/>
          <w:color w:val="auto"/>
          <w:sz w:val="24"/>
          <w:szCs w:val="24"/>
        </w:rPr>
        <w:t>- чтение художественной литературы русской народной сказки «У страха глаза велики»;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3. Заключительный этап: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итоговое мероприятие занятие «Путешествие в страну эмоций».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  <w:bCs/>
        </w:rPr>
      </w:pPr>
      <w:r w:rsidRPr="00094980">
        <w:rPr>
          <w:b/>
          <w:bCs/>
        </w:rPr>
        <w:t xml:space="preserve">Методы и приёмы: </w:t>
      </w:r>
      <w:r w:rsidRPr="00094980">
        <w:rPr>
          <w:bCs/>
        </w:rPr>
        <w:t>беседы, создание проблемной ситуации, игры, психологические этюды, коллективная аппликация.</w:t>
      </w:r>
    </w:p>
    <w:p w:rsidR="00687FF6" w:rsidRPr="00094980" w:rsidRDefault="00687FF6" w:rsidP="00687FF6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094980">
        <w:rPr>
          <w:b/>
          <w:color w:val="111111"/>
        </w:rPr>
        <w:t xml:space="preserve">План НОД: 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>Организационный момент, «Солнечные лучики».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>Беседа «Эмоции человека».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>Постановка проблемы «Видео - письмо из страны Эмоций».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094980">
        <w:t>Психологический этюд «Кто как радуется»</w:t>
      </w:r>
      <w:proofErr w:type="gramStart"/>
      <w:r w:rsidRPr="00094980">
        <w:t xml:space="preserve"> .</w:t>
      </w:r>
      <w:proofErr w:type="gramEnd"/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094980">
        <w:t>Нейроупражнение</w:t>
      </w:r>
      <w:proofErr w:type="spellEnd"/>
      <w:r w:rsidRPr="00094980">
        <w:t xml:space="preserve">  «Всё будет хорошо».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>Словесная игра «Да – нет».</w:t>
      </w:r>
    </w:p>
    <w:p w:rsidR="00687FF6" w:rsidRPr="00094980" w:rsidRDefault="00687FF6" w:rsidP="00687FF6">
      <w:pPr>
        <w:pStyle w:val="a5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Корректурная проба «Облака»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094980">
        <w:t>Упражнение «У страха глаза велики»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</w:pPr>
      <w:r w:rsidRPr="00094980">
        <w:t>Гимнастика для глаз</w:t>
      </w:r>
      <w:proofErr w:type="gramStart"/>
      <w:r w:rsidRPr="00094980">
        <w:t xml:space="preserve"> .</w:t>
      </w:r>
      <w:proofErr w:type="gramEnd"/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 xml:space="preserve"> Упражнение «Цветок эмоций»</w:t>
      </w:r>
    </w:p>
    <w:p w:rsidR="00687FF6" w:rsidRPr="00094980" w:rsidRDefault="00687FF6" w:rsidP="00687F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color w:val="111111"/>
        </w:rPr>
      </w:pPr>
      <w:r w:rsidRPr="00094980">
        <w:rPr>
          <w:color w:val="111111"/>
        </w:rPr>
        <w:t xml:space="preserve"> Рефлексия.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ХОД КОРРЕКЦИОННО-РАЗВИВАЮЩЕГО ЗАНЯТИЯ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2 слайд  Организационный момент.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094980">
        <w:rPr>
          <w:rFonts w:ascii="Times New Roman" w:hAnsi="Times New Roman" w:cs="Times New Roman"/>
          <w:sz w:val="24"/>
          <w:szCs w:val="24"/>
        </w:rPr>
        <w:t xml:space="preserve">  - Здравствуйте, ребята!  Слева друг и справа друг, получился ровный круг.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«Солнечные лучики»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 Протяните  руки вперед, и соединить их в центре круга. Представьте  себя  тёплыми солнечными лучиками. Повторяйте за мной.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Здравствуй солнце золотое!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Здравствуй небо голубое!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Здравствуй планета Земля,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Здравствуй вся наша большая семья!</w:t>
      </w:r>
    </w:p>
    <w:p w:rsidR="00687FF6" w:rsidRPr="00094980" w:rsidRDefault="00687FF6" w:rsidP="00687FF6">
      <w:pPr>
        <w:spacing w:before="0"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687FF6" w:rsidRPr="00094980" w:rsidRDefault="00687FF6" w:rsidP="00687FF6">
      <w:pPr>
        <w:spacing w:before="0" w:after="0"/>
        <w:rPr>
          <w:rStyle w:val="a4"/>
          <w:color w:val="111111"/>
          <w:sz w:val="24"/>
          <w:szCs w:val="24"/>
        </w:rPr>
      </w:pPr>
      <w:r w:rsidRPr="00094980">
        <w:rPr>
          <w:rStyle w:val="a4"/>
          <w:color w:val="111111"/>
          <w:sz w:val="24"/>
          <w:szCs w:val="24"/>
        </w:rPr>
        <w:t>Беседа психолога с детьми «Что такое эмоции?»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rPr>
          <w:rStyle w:val="a4"/>
          <w:b w:val="0"/>
          <w:color w:val="111111"/>
        </w:rPr>
        <w:t xml:space="preserve">- Ребята  скажите, каким бывает настроение? (Ответы детей: </w:t>
      </w:r>
      <w:proofErr w:type="gramStart"/>
      <w:r w:rsidRPr="00094980">
        <w:rPr>
          <w:rStyle w:val="a4"/>
          <w:b w:val="0"/>
          <w:color w:val="111111"/>
        </w:rPr>
        <w:t>в</w:t>
      </w:r>
      <w:r w:rsidRPr="00094980">
        <w:t>еселое</w:t>
      </w:r>
      <w:proofErr w:type="gramEnd"/>
      <w:r w:rsidRPr="00094980">
        <w:t xml:space="preserve">, радостное, грустное, печальное, злое). 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Ребята, а с каким настроением я встретила вас сегодня? (Ответы детей).  Да, оно замечательное.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А как вы определили? Как можно  узнать, какое настроение у людей, которые вас окружают?  (По выражению лица).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Да, чаще всего у человека  в зависимости от настроения меняется выражение лица.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Дети, а каким словом   можно назвать проявления разного настроения? (Эмоции).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- Да, эмоции! Ребята, я сегодня узнала, что есть целая страна Эмоций. </w:t>
      </w:r>
    </w:p>
    <w:p w:rsidR="00687FF6" w:rsidRPr="00094980" w:rsidRDefault="00687FF6" w:rsidP="00687FF6">
      <w:pPr>
        <w:pStyle w:val="a3"/>
        <w:spacing w:before="0" w:beforeAutospacing="0" w:after="120" w:afterAutospacing="0"/>
        <w:rPr>
          <w:b/>
        </w:rPr>
      </w:pPr>
      <w:r w:rsidRPr="00094980">
        <w:rPr>
          <w:b/>
        </w:rPr>
        <w:t xml:space="preserve">4 слайд </w:t>
      </w:r>
    </w:p>
    <w:p w:rsidR="00687FF6" w:rsidRPr="00094980" w:rsidRDefault="00687FF6" w:rsidP="00687FF6">
      <w:pPr>
        <w:spacing w:before="0" w:after="12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94980">
        <w:rPr>
          <w:rFonts w:ascii="Times New Roman" w:hAnsi="Times New Roman" w:cs="Times New Roman"/>
          <w:sz w:val="24"/>
          <w:szCs w:val="24"/>
        </w:rPr>
        <w:t>:  Сегодня в детский сад  пришло видео -  письмо.   Как вы думаете, кто его мог прислать?  (Дети выдвигают свои версии). Давайте откроем его и узнаем.</w:t>
      </w:r>
    </w:p>
    <w:p w:rsidR="00687FF6" w:rsidRPr="00094980" w:rsidRDefault="00687FF6" w:rsidP="00687FF6">
      <w:pPr>
        <w:pStyle w:val="a3"/>
        <w:spacing w:before="0" w:beforeAutospacing="0" w:after="120" w:afterAutospacing="0"/>
        <w:rPr>
          <w:b/>
        </w:rPr>
      </w:pPr>
      <w:r w:rsidRPr="00094980">
        <w:rPr>
          <w:b/>
        </w:rPr>
        <w:t>Мотивационный момент: «Видео - письмо к детям».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Текст письма.</w:t>
      </w:r>
      <w:r w:rsidRPr="00094980">
        <w:rPr>
          <w:rFonts w:ascii="Times New Roman" w:hAnsi="Times New Roman" w:cs="Times New Roman"/>
          <w:sz w:val="24"/>
          <w:szCs w:val="24"/>
        </w:rPr>
        <w:t xml:space="preserve"> «Дорогие друзья, я фея Эмоций.  Я знаю, что вы на ваших занятиях учитесь узнавать и передавать различные эмоции, настроения. Также я знаю и вижу, что это у вас очень хорошо получается! Для меня это так приятно! Потому что это самое необходимое знание в нашей стране - стране эмоций! Я хочу пригласить вас всех в путешествие в нашу страну! Я подготовила для вас некоторые задания, если вам удастся справиться с ними, в конце путешествия вас ждет приятный сюрприз. Если вы согласны, то, желаю вам прекрасного путешествия!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 </w:t>
      </w:r>
      <w:r w:rsidRPr="0009498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94980">
        <w:rPr>
          <w:rFonts w:ascii="Times New Roman" w:hAnsi="Times New Roman" w:cs="Times New Roman"/>
          <w:sz w:val="24"/>
          <w:szCs w:val="24"/>
        </w:rPr>
        <w:t xml:space="preserve">: Кто прислал нам это видео -  письмо? Ребята вам интересно узнать о стране эмоций. Как вы считаете, нам стоит,  совершить это путешествие? Что мы можем узнать из этого путешествия?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(Высказывания и предположения детей)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Ну, что, отправляемся в путь?  А на чём мы можем отправиться в путешествие,  если страна эмоций находится в облаках. (Ответы детей). Мы можем передвигаться способом  ежика и медвежонка, когда они отправились в страну «</w:t>
      </w:r>
      <w:proofErr w:type="spellStart"/>
      <w:r w:rsidRPr="00094980">
        <w:rPr>
          <w:rFonts w:ascii="Times New Roman" w:hAnsi="Times New Roman" w:cs="Times New Roman"/>
          <w:sz w:val="24"/>
          <w:szCs w:val="24"/>
        </w:rPr>
        <w:t>Телимилитрямдию</w:t>
      </w:r>
      <w:proofErr w:type="spellEnd"/>
      <w:r w:rsidRPr="00094980">
        <w:rPr>
          <w:rFonts w:ascii="Times New Roman" w:hAnsi="Times New Roman" w:cs="Times New Roman"/>
          <w:sz w:val="24"/>
          <w:szCs w:val="24"/>
        </w:rPr>
        <w:t xml:space="preserve">», подскажите каким? (Ответы детей: путешествовать на облаке).  Полетели.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В мир эмоций мы отправляемся,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Со всеми задачами  обязательно  справимся,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Среди облаков полетаем,  их  эмоции их узнаем!»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Первая остановка - «Облако  Радости».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rPr>
          <w:b/>
        </w:rPr>
        <w:t>Психолог</w:t>
      </w:r>
      <w:r w:rsidRPr="00094980">
        <w:t>:  Ребята, посмотрите и скажите,  облако с какой эмоцией встречает нас первым в стране Эмоций?   (Радостное облако).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Правильно, нас первым приветствует радостное облако.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Дети, а что такое радость? (Ответы детей)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К примеру: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«Радость - это когда всем весело, все радуются»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lastRenderedPageBreak/>
        <w:t>«Радость - это когда у всех праздник»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«Радость - это когда никто не плачет»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«Радость - это когда все здоровы»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«Радость - это я, потому что мама мне говорит« Ты моя радость»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 «Бывает радость большая, а бывает маленькая. Маленькая - это когда у одного человека, а большая - это когда у всех».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Что вы делаете, когда вам весело? (Ответы детей)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 xml:space="preserve">Психологический этюд «Кто как радуется»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i/>
        </w:rPr>
      </w:pPr>
      <w:r w:rsidRPr="00094980">
        <w:rPr>
          <w:i/>
        </w:rPr>
        <w:t>Дети становятся в круг. Психолог предлагает им изобразить  без слов, как они радуются: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При встрече с мамой;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Когда встречают гостей в свой день рождения;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Когда прогуливаются в парке с родителями;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Когда идут в цирк;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Когда получают подарок;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Когда вас кто-то насмешит;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Когда играют в веселую игру;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i/>
        </w:rPr>
      </w:pPr>
      <w:r w:rsidRPr="00094980">
        <w:rPr>
          <w:i/>
        </w:rPr>
        <w:t>Выразительные движения: объятия, улыбка, смех, радостные возгласы.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rPr>
          <w:b/>
        </w:rPr>
        <w:t>Психолог</w:t>
      </w:r>
      <w:r w:rsidRPr="00094980">
        <w:t>: Нам пора дальше.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>6 слайд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>Вторая остановка - «Облако  печали»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rPr>
          <w:b/>
        </w:rPr>
        <w:t>Психолог</w:t>
      </w:r>
      <w:r w:rsidRPr="00094980">
        <w:t xml:space="preserve">:  - С какой эмоцией встречает нас следующее облако?  От чего может грустить облако? Кто его здесь может обидеть?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Можно предположить, что его обидел гром, и от этого ему так грустно. 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А  у вас бывает грустное настроение?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- А как можно поднять настроение?  (Ответы детей)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- Нужно  найти интересное  занятие или игру.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t xml:space="preserve">Предлагаю выполнить </w:t>
      </w:r>
      <w:proofErr w:type="spellStart"/>
      <w:r w:rsidRPr="00094980">
        <w:rPr>
          <w:b/>
        </w:rPr>
        <w:t>нейроупражнение</w:t>
      </w:r>
      <w:proofErr w:type="spellEnd"/>
      <w:r w:rsidRPr="00094980">
        <w:rPr>
          <w:b/>
        </w:rPr>
        <w:t xml:space="preserve">  «Пляшут наши ножки»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-  Ещё, настроение может подняться от улыбок окружающих. Предлагаю вам создать такую атмосферу,  превратить печальное лицо </w:t>
      </w:r>
      <w:proofErr w:type="gramStart"/>
      <w:r w:rsidRPr="00094980">
        <w:t>в</w:t>
      </w:r>
      <w:proofErr w:type="gramEnd"/>
      <w:r w:rsidRPr="00094980">
        <w:t xml:space="preserve">  веселое?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rPr>
          <w:i/>
        </w:rPr>
        <w:t>( Исправляют улыбку, способом лепки из пластилина).</w:t>
      </w:r>
      <w:r w:rsidRPr="00094980">
        <w:t xml:space="preserve">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i/>
        </w:rPr>
      </w:pPr>
      <w:r w:rsidRPr="00094980">
        <w:t xml:space="preserve"> -  Спасибо, ребята, вы создали для печального облака замечательную атмосферу!  И </w:t>
      </w:r>
      <w:proofErr w:type="gramStart"/>
      <w:r w:rsidRPr="00094980">
        <w:t>узнали</w:t>
      </w:r>
      <w:proofErr w:type="gramEnd"/>
      <w:r w:rsidRPr="00094980">
        <w:t xml:space="preserve"> как можно  поднять настроение.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А нам пора лететь дальше…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7 </w:t>
      </w:r>
      <w:r w:rsidRPr="00094980">
        <w:rPr>
          <w:b/>
        </w:rPr>
        <w:t>слайд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Третья остановка - «облако  Злости», «Гнева».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94980">
        <w:rPr>
          <w:rFonts w:ascii="Times New Roman" w:hAnsi="Times New Roman" w:cs="Times New Roman"/>
          <w:sz w:val="24"/>
          <w:szCs w:val="24"/>
        </w:rPr>
        <w:t>:  Ребята, а когда человек злится? Дети высказывают свои предположения.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Игра «Люди злятся, когда ...»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Дети садятся на стулья полукругом. Психолог задает вопрос, на который дети должны топать, если хотят ответить «да». Если «нет», ноги стоят вместе.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Я расскажу, когда люди злятся, а вы определите, правильно ли я говорю.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 злятся, когда опаздывают на работу.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злятся, когда едят мороженое.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злятся, когда на них кричат.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 злятся, когда им дарят подарки.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злятся когда, опаздывают с ребенком в детский сад.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злятся, когда о маме говорят «плохая».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злятся, когда берут их вещи без разрешения.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Люди  злятся, когда их любят.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       Любовь и доброе отношение может растопить любую злость!!!!!!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Сейчас  я научу вас способу борьбы со злостью.  Выкинем нашу  злость в урну. </w:t>
      </w:r>
      <w:r w:rsidRPr="00094980">
        <w:rPr>
          <w:i/>
        </w:rPr>
        <w:t>(Мнем  бумагу и выкидываем её в урну).</w:t>
      </w:r>
      <w:r w:rsidRPr="00094980">
        <w:t xml:space="preserve"> Что ж, со злостью мы научились бороться.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lastRenderedPageBreak/>
        <w:t>В путь, друзья!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 xml:space="preserve">Четвёртая  остановка «Удивленное облако».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94980">
        <w:rPr>
          <w:rFonts w:ascii="Times New Roman" w:hAnsi="Times New Roman" w:cs="Times New Roman"/>
          <w:sz w:val="24"/>
          <w:szCs w:val="24"/>
        </w:rPr>
        <w:t xml:space="preserve">:  Обратите внимание на эмоцию этого облака. Какая она? Да  это облако с эмоцией  удивления. У него есть для вас интересное задание. Если вы с ним справитесь, то вы его приятно удивите.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Корректурная проба.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- Посмотрите, сколько облаков на этой карточке, нужно все грустные облака зачеркнуть крестиком, а все весёлые – обвести в кружок.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- Молодцы, облако приятно  удивилось, как хорошо и быстро вы справились с его заданием.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Полетели дальше!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 9  </w:t>
      </w:r>
      <w:r w:rsidRPr="00094980">
        <w:rPr>
          <w:b/>
        </w:rPr>
        <w:t xml:space="preserve">слайд </w:t>
      </w:r>
      <w:r w:rsidRPr="00094980">
        <w:t xml:space="preserve">                      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 xml:space="preserve">Пятая остановка - «Облако  страха»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>Психолог</w:t>
      </w:r>
      <w:r w:rsidRPr="00094980">
        <w:t xml:space="preserve">:  Что за эмоция у следующего облака?  Вы пугались хоть раз в жизни?   Мы сейчас прогоним все ваши  страхи. Давайте поиграем с ним.    </w:t>
      </w:r>
      <w:r w:rsidRPr="00094980">
        <w:rPr>
          <w:b/>
        </w:rPr>
        <w:t>Упражнение «У страха глаза велики»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У всех, кто боится, от страха глаза велики. (Показывают большие круглые глаза с помощью рук). Представьте, что у вас большой, большой страх.  (Дети широко разводят руки в стороны). А теперь страх уменьшается. (Дети сдвигают руки).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А теперь совсем исчезает. (Пожимают плечами и в недоумении разводят руками).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Посмотрите друг на друга и убедитесь, что уже ни у кого нет больших глаз, так что никто из вас ничего не боится, так как страх исчез. Улыбнитесь друг другу.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 xml:space="preserve">В наших глазах нет больше страха, давайте их порадуем замечательной гимнастикой. 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 xml:space="preserve">Гимнастика для глаз 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t>- А нам пора лететь дальше ...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 xml:space="preserve">  10 слайд     </w:t>
      </w:r>
    </w:p>
    <w:p w:rsidR="00687FF6" w:rsidRPr="00094980" w:rsidRDefault="00687FF6" w:rsidP="00687FF6">
      <w:pPr>
        <w:pStyle w:val="a3"/>
        <w:spacing w:before="0" w:beforeAutospacing="0" w:after="0" w:afterAutospacing="0"/>
        <w:rPr>
          <w:b/>
        </w:rPr>
      </w:pPr>
      <w:r w:rsidRPr="00094980">
        <w:rPr>
          <w:b/>
        </w:rPr>
        <w:t>Шестая остановка - «Облако  спокойствия»</w:t>
      </w:r>
    </w:p>
    <w:p w:rsidR="00687FF6" w:rsidRPr="00094980" w:rsidRDefault="00687FF6" w:rsidP="00687FF6">
      <w:pPr>
        <w:pStyle w:val="a3"/>
        <w:spacing w:before="0" w:beforeAutospacing="0" w:after="0" w:afterAutospacing="0"/>
      </w:pPr>
      <w:r w:rsidRPr="00094980">
        <w:rPr>
          <w:b/>
        </w:rPr>
        <w:t>Психолог</w:t>
      </w:r>
      <w:r w:rsidRPr="00094980">
        <w:t xml:space="preserve">:  Это последнее облако, хоть оно и долго ждало нас в гости, но своей эмоцией показывает нам, что оно совершенно ….. спокойно.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Давайте окунемся в эмоцию спокойствия, (звучит музыка)  закроем глаза, медленно покружимся. Открывайте глаза, посмотрите, какая красота вокруг! Что вы видите?  (Дети перечисляют).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11</w:t>
      </w:r>
      <w:r w:rsidRPr="00094980">
        <w:rPr>
          <w:rFonts w:ascii="Times New Roman" w:hAnsi="Times New Roman" w:cs="Times New Roman"/>
          <w:sz w:val="24"/>
          <w:szCs w:val="24"/>
        </w:rPr>
        <w:t xml:space="preserve"> </w:t>
      </w:r>
      <w:r w:rsidRPr="00094980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94980">
        <w:rPr>
          <w:rFonts w:ascii="Times New Roman" w:hAnsi="Times New Roman" w:cs="Times New Roman"/>
          <w:sz w:val="24"/>
          <w:szCs w:val="24"/>
        </w:rPr>
        <w:t xml:space="preserve">: Молодцы! Давайте  присядем, и я расскажу вам интересную историю. В волшебной стране  Эмоций жила прекрасная Фея, которая очень любила рисовать природу. Она заметила, что каждое  природное  явление имеет свою    эмоцию. Помогите мне продолжить историю.    </w:t>
      </w:r>
      <w:proofErr w:type="gramStart"/>
      <w:r w:rsidRPr="00094980">
        <w:rPr>
          <w:rFonts w:ascii="Times New Roman" w:hAnsi="Times New Roman" w:cs="Times New Roman"/>
          <w:sz w:val="24"/>
          <w:szCs w:val="24"/>
        </w:rPr>
        <w:t>На какое настроение похожа: гроза – злость, гнев;  солнце – радость; снег, дождь – грусть, печаль; радуга – удивление.</w:t>
      </w:r>
      <w:proofErr w:type="gramEnd"/>
      <w:r w:rsidRPr="00094980">
        <w:rPr>
          <w:rFonts w:ascii="Times New Roman" w:hAnsi="Times New Roman" w:cs="Times New Roman"/>
          <w:sz w:val="24"/>
          <w:szCs w:val="24"/>
        </w:rPr>
        <w:t xml:space="preserve">  Еще  Фея  подобрала для каждого настроения определенный цвет краски.    С тех пор у каждого настроения появился свой цвет,  а Фея нарисовала красивый цветок эмоций, который теперь живет в ее саду. Давайте рассмотрим его.  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12 </w:t>
      </w:r>
      <w:r w:rsidRPr="00094980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Красный лепесток (восторг): бодрое, активное настроение - хочется прыгать, бегать, играть в подвижные игры;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Оранжевый  лепесток (радость, веселье): цвет праздника, быстро поднимает настроение;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Желтый лепесток (светлое, приятное настроение): веселое настроение - хочется радоваться всему;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Зеленый лепесток (спокойствие, уравновешенность): общительное настроение - хочется дружить с другими детьми, разговаривать и играть с ними;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Голубой лепесток: хочется отдохнуть, полежать, посмотреть мультик;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lastRenderedPageBreak/>
        <w:t>-  Синий лепесток (грусть): - спокойное настроение - хочется спокойно поиграть, послушать интересную книгу, посмотреть в окно;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Фиолетовый лепесток (тревога, напряжение): мне трудно понять свое настроение, и не слишком хорошее и не слишком плохое. 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- Чёрный лепесток (страх, испуг): хочется спрятаться, убежать, громко кричать.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13 слайд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94980">
        <w:rPr>
          <w:rFonts w:ascii="Times New Roman" w:hAnsi="Times New Roman" w:cs="Times New Roman"/>
          <w:sz w:val="24"/>
          <w:szCs w:val="24"/>
        </w:rPr>
        <w:t xml:space="preserve">: Давайте на память о нашем путешествии соберем и подарим Феи свой цветок эмоций. </w:t>
      </w:r>
      <w:r w:rsidRPr="00094980">
        <w:rPr>
          <w:sz w:val="24"/>
          <w:szCs w:val="24"/>
        </w:rPr>
        <w:t xml:space="preserve"> </w:t>
      </w:r>
      <w:r w:rsidRPr="00094980">
        <w:rPr>
          <w:rFonts w:ascii="Times New Roman" w:hAnsi="Times New Roman" w:cs="Times New Roman"/>
          <w:sz w:val="24"/>
          <w:szCs w:val="24"/>
        </w:rPr>
        <w:t>Выбирайте себе лепесток, с эмоцией о нашем путешествии.  (Собираем цветок, прослеживается выбор цвета.)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Вот и прощаться настала пора,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Стране Настроений скажем: «Пока!»</w:t>
      </w:r>
    </w:p>
    <w:p w:rsidR="00687FF6" w:rsidRPr="00094980" w:rsidRDefault="00687FF6" w:rsidP="00687FF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>Эти эмоции знаем, друзья!</w:t>
      </w:r>
    </w:p>
    <w:p w:rsidR="00490EF6" w:rsidRDefault="00687FF6"/>
    <w:sectPr w:rsidR="00490EF6" w:rsidSect="0031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7DBB"/>
    <w:multiLevelType w:val="hybridMultilevel"/>
    <w:tmpl w:val="C8A8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F6"/>
    <w:rsid w:val="000E6CB8"/>
    <w:rsid w:val="0031495C"/>
    <w:rsid w:val="00687FF6"/>
    <w:rsid w:val="00E1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F6"/>
    <w:pPr>
      <w:shd w:val="clear" w:color="auto" w:fill="FFFFFF"/>
      <w:spacing w:before="375" w:after="450" w:line="240" w:lineRule="auto"/>
      <w:textAlignment w:val="baseline"/>
    </w:pPr>
    <w:rPr>
      <w:rFonts w:eastAsia="Times New Roman" w:cs="Helvetica"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F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7FF6"/>
    <w:rPr>
      <w:b/>
      <w:bCs/>
    </w:rPr>
  </w:style>
  <w:style w:type="paragraph" w:styleId="a5">
    <w:name w:val="List Paragraph"/>
    <w:basedOn w:val="a"/>
    <w:uiPriority w:val="34"/>
    <w:qFormat/>
    <w:rsid w:val="0068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9423</Characters>
  <Application>Microsoft Office Word</Application>
  <DocSecurity>0</DocSecurity>
  <Lines>78</Lines>
  <Paragraphs>22</Paragraphs>
  <ScaleCrop>false</ScaleCrop>
  <Company>Microsoft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2022-05-12T09:26:00Z</dcterms:created>
  <dcterms:modified xsi:type="dcterms:W3CDTF">2022-05-12T09:27:00Z</dcterms:modified>
</cp:coreProperties>
</file>